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BE3ABE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E3AB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BE3ABE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BE3AB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r w:rsidRPr="00BE3ABE">
        <w:rPr>
          <w:rFonts w:ascii="Times New Roman" w:eastAsia="Times New Roman" w:hAnsi="Times New Roman" w:cs="Times New Roman"/>
          <w:bCs/>
          <w:lang w:eastAsia="ru-RU"/>
        </w:rPr>
        <w:t xml:space="preserve">Директор БМБУ «ДК «Гармония»                       </w:t>
      </w:r>
      <w:r w:rsidRPr="00BE3ABE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BE3ABE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FE0ED7" w:rsidRPr="00BE3ABE" w:rsidRDefault="00FE0ED7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A4E3C" w:rsidRPr="00BE3ABE" w:rsidRDefault="00FA4E3C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A4E3C" w:rsidRPr="00BE3ABE" w:rsidRDefault="00FA4E3C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BE3ABE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BE3ABE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FE0ED7" w:rsidRPr="00BE3ABE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BE3ABE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на </w:t>
      </w:r>
      <w:r w:rsidR="00B0548A"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сентябрь</w:t>
      </w:r>
      <w:r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p w:rsidR="00FE0ED7" w:rsidRPr="00BE3ABE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FA4E3C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«День занимательных наук»:</w:t>
            </w:r>
          </w:p>
          <w:p w:rsidR="00FA4E3C" w:rsidRPr="00BE3ABE" w:rsidRDefault="00FA4E3C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Программа для школьников</w:t>
            </w:r>
          </w:p>
          <w:p w:rsidR="00FA4E3C" w:rsidRPr="00BE3ABE" w:rsidRDefault="00FA4E3C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024CC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BE3ABE" w:rsidRDefault="00FA4E3C" w:rsidP="00024CC9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FA4E3C" w:rsidRDefault="00BE3ABE" w:rsidP="00BE3A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«Гармония»</w:t>
            </w:r>
          </w:p>
          <w:p w:rsidR="00BE3ABE" w:rsidRPr="00BE3ABE" w:rsidRDefault="00BE3ABE" w:rsidP="00BE3A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D518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01.09.-15.00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FA4E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Развлекательная программа с играми, конкурсами.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100</w:t>
            </w:r>
          </w:p>
        </w:tc>
      </w:tr>
      <w:tr w:rsidR="00FA4E3C" w:rsidRPr="00BE3ABE" w:rsidTr="00B0548A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pStyle w:val="a5"/>
              <w:ind w:left="36" w:hanging="36"/>
              <w:jc w:val="left"/>
              <w:rPr>
                <w:rFonts w:ascii="Times New Roman" w:hAnsi="Times New Roman"/>
                <w:i/>
              </w:rPr>
            </w:pPr>
            <w:r w:rsidRPr="00BE3ABE">
              <w:rPr>
                <w:rFonts w:ascii="Times New Roman" w:hAnsi="Times New Roman"/>
              </w:rPr>
              <w:t>«Ай да</w:t>
            </w:r>
            <w:proofErr w:type="gramStart"/>
            <w:r w:rsidRPr="00BE3ABE">
              <w:rPr>
                <w:rFonts w:ascii="Times New Roman" w:hAnsi="Times New Roman"/>
              </w:rPr>
              <w:t xml:space="preserve"> ,</w:t>
            </w:r>
            <w:proofErr w:type="gramEnd"/>
            <w:r w:rsidRPr="00BE3ABE">
              <w:rPr>
                <w:rFonts w:ascii="Times New Roman" w:hAnsi="Times New Roman"/>
              </w:rPr>
              <w:t>мы ,ученики»: Игровая развлекательная программа в первый учебный день. 6+</w:t>
            </w:r>
          </w:p>
          <w:p w:rsidR="00FA4E3C" w:rsidRPr="00BE3ABE" w:rsidRDefault="00FA4E3C" w:rsidP="0095640D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BE3ABE" w:rsidRDefault="00FA4E3C" w:rsidP="0095640D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ул.  50 лет Октября Д.6</w:t>
            </w:r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Площадка перед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01.09 -15.00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Игры, конкурсы, викторины, эстафеты.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30</w:t>
            </w:r>
          </w:p>
        </w:tc>
      </w:tr>
      <w:tr w:rsidR="00FA4E3C" w:rsidRPr="00BE3ABE" w:rsidTr="00D518F6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«Клятву верности сдержали»:</w:t>
            </w:r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</w:rPr>
              <w:t xml:space="preserve"> </w:t>
            </w:r>
            <w:r w:rsidRPr="00BE3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Историко-литературная</w:t>
            </w:r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гостиная.</w:t>
            </w:r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12+</w:t>
            </w:r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С.Л.</w:t>
            </w:r>
          </w:p>
          <w:p w:rsidR="00FA4E3C" w:rsidRPr="00BE3ABE" w:rsidRDefault="00FA4E3C" w:rsidP="00FA4E3C">
            <w:pPr>
              <w:rPr>
                <w:rFonts w:ascii="Times New Roman" w:hAnsi="Times New Roman" w:cs="Times New Roman"/>
              </w:rPr>
            </w:pPr>
          </w:p>
          <w:p w:rsidR="00FA4E3C" w:rsidRPr="00BE3ABE" w:rsidRDefault="00FA4E3C" w:rsidP="00FA4E3C">
            <w:pPr>
              <w:rPr>
                <w:rFonts w:ascii="Times New Roman" w:hAnsi="Times New Roman" w:cs="Times New Roman"/>
              </w:rPr>
            </w:pPr>
          </w:p>
          <w:p w:rsidR="00FA4E3C" w:rsidRPr="00BE3ABE" w:rsidRDefault="00FA4E3C" w:rsidP="00FA4E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BE3ABE" w:rsidRDefault="00FA4E3C" w:rsidP="0095640D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ул.  50 лет Октября Д.6</w:t>
            </w:r>
          </w:p>
          <w:p w:rsidR="00FA4E3C" w:rsidRPr="00BE3ABE" w:rsidRDefault="00FA4E3C" w:rsidP="0095640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Фойе ДК </w:t>
            </w:r>
          </w:p>
          <w:p w:rsidR="00FA4E3C" w:rsidRPr="00BE3ABE" w:rsidRDefault="00FA4E3C" w:rsidP="0095640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«Красный Холм»</w:t>
            </w:r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05.09-13:00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796FE0" w:rsidP="0095640D">
            <w:pPr>
              <w:rPr>
                <w:rFonts w:ascii="Times New Roman" w:hAnsi="Times New Roman" w:cs="Times New Roman"/>
                <w:color w:val="262626" w:themeColor="text1" w:themeTint="D9"/>
                <w:spacing w:val="2"/>
                <w:shd w:val="clear" w:color="auto" w:fill="FFFFFF"/>
              </w:rPr>
            </w:pPr>
            <w:hyperlink r:id="rId5" w:history="1">
              <w:r w:rsidR="00FA4E3C" w:rsidRPr="00BE3ABE">
                <w:rPr>
                  <w:rStyle w:val="a7"/>
                  <w:rFonts w:ascii="Times New Roman" w:hAnsi="Times New Roman" w:cs="Times New Roman"/>
                  <w:color w:val="262626" w:themeColor="text1" w:themeTint="D9"/>
                  <w:shd w:val="clear" w:color="auto" w:fill="FFFFFF"/>
                </w:rPr>
                <w:t>205 лет со времени Бородинского сражения в Отечественной войне 1812 года (7 сентября 1812 г.)</w:t>
              </w:r>
            </w:hyperlink>
          </w:p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180 лет: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М.Ю.Лермонтов</w:t>
            </w:r>
            <w:proofErr w:type="spellEnd"/>
            <w:r w:rsidRPr="00BE3ABE">
              <w:rPr>
                <w:rFonts w:ascii="Times New Roman" w:hAnsi="Times New Roman" w:cs="Times New Roman"/>
              </w:rPr>
              <w:t> «Бородино»</w:t>
            </w:r>
          </w:p>
          <w:p w:rsidR="00FA4E3C" w:rsidRPr="00BE3ABE" w:rsidRDefault="00FA4E3C" w:rsidP="00D52991">
            <w:pPr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 (1837). Бородинское сражение в искусстве и литературе.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20</w:t>
            </w:r>
          </w:p>
        </w:tc>
      </w:tr>
      <w:tr w:rsidR="00FA4E3C" w:rsidRPr="00BE3ABE" w:rsidTr="005D5736">
        <w:trPr>
          <w:trHeight w:val="7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 xml:space="preserve">«Мы вместе»: </w:t>
            </w:r>
          </w:p>
          <w:p w:rsidR="00FA4E3C" w:rsidRPr="00BE3ABE" w:rsidRDefault="00FA4E3C" w:rsidP="00FA4E3C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Презентация клуба «Чашка чая»</w:t>
            </w:r>
          </w:p>
          <w:p w:rsidR="00FA4E3C" w:rsidRPr="00BE3ABE" w:rsidRDefault="00FA4E3C" w:rsidP="00FA4E3C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FA4E3C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Г.Воскресенск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07.09.-12.00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Презентация клуба на конкурсе «Наше Подмосковье»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15</w:t>
            </w:r>
          </w:p>
        </w:tc>
      </w:tr>
      <w:tr w:rsidR="00FA4E3C" w:rsidRPr="00BE3ABE" w:rsidTr="005D5736">
        <w:trPr>
          <w:trHeight w:val="2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« Дороги, которые мы выбираем»: Разговор по душам.</w:t>
            </w:r>
          </w:p>
          <w:p w:rsidR="00FA4E3C" w:rsidRPr="005D5736" w:rsidRDefault="00FA4E3C" w:rsidP="005D573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i/>
                <w:color w:val="353535"/>
                <w:spacing w:val="2"/>
                <w:shd w:val="clear" w:color="auto" w:fill="FFFFFF"/>
              </w:rPr>
              <w:t>Цикл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95640D">
            <w:pPr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Федорова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BE3ABE" w:rsidRDefault="00FA4E3C" w:rsidP="00D529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ул.  50 лет Октября Д.6 Фойе ДК </w:t>
            </w:r>
          </w:p>
          <w:p w:rsidR="00FA4E3C" w:rsidRPr="00BE3ABE" w:rsidRDefault="00FA4E3C" w:rsidP="00D52991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12.09-14:00 </w:t>
            </w:r>
            <w:r w:rsidRPr="00BE3ABE">
              <w:rPr>
                <w:rFonts w:ascii="Times New Roman" w:eastAsia="Calibri" w:hAnsi="Times New Roman" w:cs="Times New Roman"/>
              </w:rPr>
              <w:t xml:space="preserve"> </w:t>
            </w:r>
            <w:r w:rsidRPr="00BE3AB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A5FF5" w:rsidRDefault="00FA4E3C" w:rsidP="00D52991">
            <w:pPr>
              <w:spacing w:after="0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1A5FF5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Встреча подростков с представителями социальных организаций.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</w:tc>
      </w:tr>
      <w:tr w:rsidR="00BE3ABE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BA6B68">
            <w:pPr>
              <w:rPr>
                <w:rFonts w:ascii="Times New Roman" w:hAnsi="Times New Roman" w:cs="Times New Roman"/>
                <w:b/>
              </w:rPr>
            </w:pPr>
            <w:r w:rsidRPr="00BE3ABE">
              <w:rPr>
                <w:rFonts w:ascii="Times New Roman" w:hAnsi="Times New Roman" w:cs="Times New Roman"/>
                <w:b/>
              </w:rPr>
              <w:t>«Звёздная команда»:</w:t>
            </w:r>
            <w:r w:rsidRPr="00BE3ABE">
              <w:rPr>
                <w:rFonts w:ascii="Times New Roman" w:hAnsi="Times New Roman" w:cs="Times New Roman"/>
                <w:b/>
              </w:rPr>
              <w:br/>
            </w:r>
            <w:r w:rsidRPr="00BE3ABE">
              <w:rPr>
                <w:rFonts w:ascii="Times New Roman" w:hAnsi="Times New Roman" w:cs="Times New Roman"/>
              </w:rPr>
              <w:t>Мега – шоу для детей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E3ABE">
              <w:rPr>
                <w:rFonts w:ascii="Times New Roman" w:hAnsi="Times New Roman" w:cs="Times New Roman"/>
              </w:rPr>
              <w:t>4+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BE3ABE">
              <w:rPr>
                <w:rFonts w:ascii="Times New Roman" w:hAnsi="Times New Roman" w:cs="Times New Roman"/>
              </w:rPr>
              <w:t>ТЮЗ+театр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«Гулливер», г. Саратов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BA6B68">
            <w:pPr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Мильшин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36" w:rsidRPr="00BE3ABE" w:rsidRDefault="005D5736" w:rsidP="005D573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5D5736" w:rsidRPr="00BE3ABE" w:rsidRDefault="005D5736" w:rsidP="005D5736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5D5736" w:rsidRPr="00BE3ABE" w:rsidRDefault="005D5736" w:rsidP="005D573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BE3ABE">
              <w:rPr>
                <w:rFonts w:ascii="Times New Roman" w:hAnsi="Times New Roman" w:cs="Times New Roman"/>
              </w:rPr>
              <w:t>Гармония»</w:t>
            </w:r>
          </w:p>
          <w:p w:rsidR="00BE3ABE" w:rsidRPr="00BE3ABE" w:rsidRDefault="00BE3ABE" w:rsidP="00BA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BA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13.09.-</w:t>
            </w:r>
            <w:r w:rsidRPr="00BE3ABE">
              <w:rPr>
                <w:rFonts w:ascii="Times New Roman" w:hAnsi="Times New Roman" w:cs="Times New Roman"/>
              </w:rPr>
              <w:t xml:space="preserve">12.30,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BE3ABE">
              <w:rPr>
                <w:rFonts w:ascii="Times New Roman" w:hAnsi="Times New Roman" w:cs="Times New Roman"/>
              </w:rPr>
              <w:t xml:space="preserve">18.00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BA6B68">
            <w:pPr>
              <w:snapToGrid w:val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Космические приключения с участием актёров и кукол – двойников. Кукл</w:t>
            </w:r>
            <w:proofErr w:type="gramStart"/>
            <w:r w:rsidRPr="00BE3ABE">
              <w:rPr>
                <w:rFonts w:ascii="Times New Roman" w:hAnsi="Times New Roman" w:cs="Times New Roman"/>
              </w:rPr>
              <w:t>ы-</w:t>
            </w:r>
            <w:proofErr w:type="gramEnd"/>
            <w:r w:rsidRPr="00BE3ABE">
              <w:rPr>
                <w:rFonts w:ascii="Times New Roman" w:hAnsi="Times New Roman" w:cs="Times New Roman"/>
              </w:rPr>
              <w:t xml:space="preserve"> великаны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BA6B68">
            <w:pPr>
              <w:snapToGrid w:val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200</w:t>
            </w:r>
          </w:p>
        </w:tc>
      </w:tr>
      <w:tr w:rsidR="00BE3ABE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«Урожай богатый» </w:t>
            </w:r>
          </w:p>
          <w:p w:rsidR="00BE3ABE" w:rsidRPr="00BE3ABE" w:rsidRDefault="00BE3ABE" w:rsidP="00FA4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Программа  клуба для пенсионеров «За чашкой чая»</w:t>
            </w:r>
            <w:r w:rsidR="005D5736">
              <w:rPr>
                <w:rFonts w:ascii="Times New Roman" w:hAnsi="Times New Roman" w:cs="Times New Roman"/>
              </w:rPr>
              <w:br/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FA4E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FA4E3C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BE3ABE" w:rsidRPr="00BE3ABE" w:rsidRDefault="00BE3ABE" w:rsidP="00FA4E3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BE3ABE">
              <w:rPr>
                <w:rFonts w:ascii="Times New Roman" w:hAnsi="Times New Roman" w:cs="Times New Roman"/>
              </w:rPr>
              <w:t>Гармония»</w:t>
            </w:r>
          </w:p>
          <w:p w:rsidR="00BE3ABE" w:rsidRPr="00BE3ABE" w:rsidRDefault="00BE3ABE" w:rsidP="00D529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21.09.-12.00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FA4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Программа посвящена новому урожаю, успехам на дачном поприще; конкурс на лучший овощ.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40</w:t>
            </w:r>
          </w:p>
        </w:tc>
      </w:tr>
      <w:tr w:rsidR="00BE3ABE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« Сохраним небо»: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 Познавательная игра-викторина. 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12+</w:t>
            </w:r>
          </w:p>
          <w:p w:rsidR="00BE3ABE" w:rsidRPr="00BE3ABE" w:rsidRDefault="00BE3ABE" w:rsidP="00D529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Лебедева Л.А.</w:t>
            </w:r>
          </w:p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D52991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ул.  50 лет Октября Д.6</w:t>
            </w:r>
          </w:p>
          <w:p w:rsidR="00BE3ABE" w:rsidRPr="00BE3ABE" w:rsidRDefault="00BE3ABE" w:rsidP="00D5299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 xml:space="preserve"> Фойе ДК</w:t>
            </w:r>
          </w:p>
          <w:p w:rsidR="00BE3ABE" w:rsidRPr="00BE3ABE" w:rsidRDefault="00BE3ABE" w:rsidP="00D529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15.09-13:00 </w:t>
            </w:r>
            <w:r w:rsidRPr="00BE3ABE">
              <w:rPr>
                <w:rFonts w:ascii="Times New Roman" w:eastAsia="Calibri" w:hAnsi="Times New Roman" w:cs="Times New Roman"/>
              </w:rPr>
              <w:t xml:space="preserve"> </w:t>
            </w:r>
            <w:r w:rsidRPr="00BE3A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D52991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16 сентября   - Международный день охраны озонового слоя. Рассказ в игровой форме о воздухе,  озоновом слое Земли</w:t>
            </w:r>
            <w:proofErr w:type="gramStart"/>
            <w:r w:rsidRPr="00BE3AB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E3ABE">
              <w:rPr>
                <w:rFonts w:ascii="Times New Roman" w:hAnsi="Times New Roman" w:cs="Times New Roman"/>
              </w:rPr>
              <w:t xml:space="preserve">Викторины и кроссворды.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  <w:p w:rsidR="00BE3ABE" w:rsidRPr="00BE3ABE" w:rsidRDefault="00BE3ABE" w:rsidP="00FA4E3C">
            <w:pPr>
              <w:rPr>
                <w:rFonts w:ascii="Times New Roman" w:eastAsia="Andale Sans UI" w:hAnsi="Times New Roman" w:cs="Times New Roman"/>
                <w:lang w:eastAsia="ru-RU"/>
              </w:rPr>
            </w:pPr>
          </w:p>
          <w:p w:rsidR="00BE3ABE" w:rsidRPr="00BE3ABE" w:rsidRDefault="00BE3ABE" w:rsidP="00FA4E3C">
            <w:pPr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</w:tr>
      <w:tr w:rsidR="00BE3ABE" w:rsidRPr="00BE3ABE" w:rsidTr="00DD6364">
        <w:trPr>
          <w:trHeight w:val="11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</w:rPr>
              <w:t xml:space="preserve">  </w:t>
            </w:r>
            <w:r w:rsidRPr="00BE3ABE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 xml:space="preserve">«Даётся жизнь один лишь раз»: Видеозал. 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  <w:i/>
                <w:color w:val="353535"/>
                <w:spacing w:val="2"/>
                <w:shd w:val="clear" w:color="auto" w:fill="FFFFFF"/>
              </w:rPr>
              <w:t>Цикл профилактических мероприятий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eastAsia="Times New Roman" w:hAnsi="Times New Roman" w:cs="Times New Roman"/>
                <w:iCs/>
                <w:color w:val="0D0D0D" w:themeColor="text1" w:themeTint="F2"/>
              </w:rPr>
              <w:t>12+</w:t>
            </w:r>
          </w:p>
          <w:p w:rsidR="00BE3ABE" w:rsidRPr="00BE3ABE" w:rsidRDefault="00BE3ABE" w:rsidP="00D529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D52991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ул.  50 лет Октября Д.6</w:t>
            </w:r>
          </w:p>
          <w:p w:rsidR="00BE3ABE" w:rsidRPr="00BE3ABE" w:rsidRDefault="00BE3ABE" w:rsidP="00D529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Фойе ДК</w:t>
            </w:r>
          </w:p>
          <w:p w:rsidR="00BE3ABE" w:rsidRPr="00BE3ABE" w:rsidRDefault="00BE3ABE" w:rsidP="00D52991">
            <w:pPr>
              <w:rPr>
                <w:rFonts w:ascii="Times New Roman" w:eastAsia="Andale Sans UI" w:hAnsi="Times New Roman" w:cs="Times New Roman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20.09-14.00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   Демонстрация роликов и фильмов антинаркотического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</w:tc>
      </w:tr>
      <w:tr w:rsidR="00BE3ABE" w:rsidRPr="00BE3ABE" w:rsidTr="00DD6364">
        <w:trPr>
          <w:trHeight w:val="11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«Играем, играем!»:</w:t>
            </w:r>
          </w:p>
          <w:p w:rsid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Бал игрушек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CA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CA6DEA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BE3ABE" w:rsidRPr="00BE3ABE" w:rsidRDefault="00BE3ABE" w:rsidP="00BE3A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BE3ABE">
              <w:rPr>
                <w:rFonts w:ascii="Times New Roman" w:hAnsi="Times New Roman" w:cs="Times New Roman"/>
              </w:rPr>
              <w:t>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CA6D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29.09.-15.00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BE3ABE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Большое театрализованное представление с участием творческих коллективов ДК</w:t>
            </w:r>
            <w:r>
              <w:rPr>
                <w:rFonts w:ascii="Times New Roman" w:hAnsi="Times New Roman" w:cs="Times New Roman"/>
              </w:rPr>
              <w:t>.</w:t>
            </w:r>
            <w:r w:rsidRPr="00BE3ABE">
              <w:rPr>
                <w:rFonts w:ascii="Times New Roman" w:hAnsi="Times New Roman" w:cs="Times New Roman"/>
              </w:rPr>
              <w:t xml:space="preserve"> Конкурс игрушек.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80</w:t>
            </w:r>
          </w:p>
        </w:tc>
      </w:tr>
      <w:tr w:rsidR="00BE3ABE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eastAsia="Calibri" w:hAnsi="Times New Roman" w:cs="Times New Roman"/>
              </w:rPr>
              <w:t xml:space="preserve">  </w:t>
            </w:r>
            <w:r w:rsidRPr="00BE3ABE">
              <w:rPr>
                <w:rFonts w:ascii="Times New Roman" w:hAnsi="Times New Roman" w:cs="Times New Roman"/>
              </w:rPr>
              <w:t>«Богатство наше–к го</w:t>
            </w:r>
            <w:r w:rsidR="005D5736">
              <w:rPr>
                <w:rFonts w:ascii="Times New Roman" w:hAnsi="Times New Roman" w:cs="Times New Roman"/>
              </w:rPr>
              <w:t>споду любовь»: Православный час</w:t>
            </w:r>
            <w:r w:rsidRPr="00BE3ABE">
              <w:rPr>
                <w:rFonts w:ascii="Times New Roman" w:hAnsi="Times New Roman" w:cs="Times New Roman"/>
              </w:rPr>
              <w:t>.</w:t>
            </w:r>
          </w:p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95640D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ул.  50 лет Октября Д.6</w:t>
            </w:r>
          </w:p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Фойе ДК</w:t>
            </w:r>
          </w:p>
          <w:p w:rsidR="00BE3ABE" w:rsidRPr="00BE3ABE" w:rsidRDefault="00BE3ABE" w:rsidP="00D52991">
            <w:pPr>
              <w:rPr>
                <w:rFonts w:ascii="Times New Roman" w:eastAsia="Andale Sans UI" w:hAnsi="Times New Roman" w:cs="Times New Roman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E3ABE">
              <w:rPr>
                <w:rFonts w:ascii="Times New Roman" w:eastAsia="Calibri" w:hAnsi="Times New Roman" w:cs="Times New Roman"/>
              </w:rPr>
              <w:t xml:space="preserve">30.09 – 17:00 </w:t>
            </w:r>
          </w:p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85" w:rsidRPr="005D5736" w:rsidRDefault="00BE3ABE" w:rsidP="00D52991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30 сентября – день святых великомучениц Веры, Надежды, Любви и матери их Софии.   Рассказ о жизни и мученической смерти святых. В сопровождении презентации и  музыки. Поздравления с именинами за чашкой чая.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15</w:t>
            </w:r>
          </w:p>
        </w:tc>
      </w:tr>
      <w:tr w:rsidR="00BE3ABE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FA4E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Демонстрация художественных и мультипликационных фильмов</w:t>
            </w:r>
          </w:p>
          <w:p w:rsidR="00BE3ABE" w:rsidRPr="00BE3ABE" w:rsidRDefault="00BE3ABE" w:rsidP="00D52991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BE3ABE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Мильшин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D529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D52991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BE3ABE" w:rsidRPr="00BE3ABE" w:rsidRDefault="00BE3ABE" w:rsidP="00D529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>ДК</w:t>
            </w:r>
            <w:r w:rsidR="001A5FF5">
              <w:rPr>
                <w:rFonts w:ascii="Times New Roman" w:hAnsi="Times New Roman" w:cs="Times New Roman"/>
              </w:rPr>
              <w:t xml:space="preserve"> «</w:t>
            </w:r>
            <w:r w:rsidRPr="00BE3ABE">
              <w:rPr>
                <w:rFonts w:ascii="Times New Roman" w:hAnsi="Times New Roman" w:cs="Times New Roman"/>
              </w:rPr>
              <w:t xml:space="preserve"> Гармония»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3ABE">
              <w:rPr>
                <w:rFonts w:ascii="Times New Roman" w:eastAsia="Calibri" w:hAnsi="Times New Roman" w:cs="Times New Roman"/>
              </w:rPr>
              <w:t>По субботам и воскресеньям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D52991">
            <w:pPr>
              <w:rPr>
                <w:rFonts w:ascii="Times New Roman" w:eastAsia="Calibri" w:hAnsi="Times New Roman" w:cs="Times New Roman"/>
              </w:rPr>
            </w:pPr>
            <w:r w:rsidRPr="00BE3ABE">
              <w:rPr>
                <w:rFonts w:ascii="Times New Roman" w:eastAsia="Calibri" w:hAnsi="Times New Roman" w:cs="Times New Roman"/>
              </w:rPr>
              <w:t>Киносеансы по репертуарному плану на сентябрь.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15</w:t>
            </w:r>
          </w:p>
        </w:tc>
      </w:tr>
      <w:tr w:rsidR="00201A85" w:rsidRPr="00BE3ABE" w:rsidTr="00D16DFD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85" w:rsidRPr="00201A85" w:rsidRDefault="00201A85" w:rsidP="00D16D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85" w:rsidRPr="00201A85" w:rsidRDefault="00201A85" w:rsidP="00D16DFD">
            <w:pPr>
              <w:pStyle w:val="a5"/>
              <w:ind w:left="36" w:hanging="36"/>
              <w:jc w:val="left"/>
              <w:rPr>
                <w:rFonts w:ascii="Times New Roman" w:hAnsi="Times New Roman"/>
                <w:highlight w:val="yellow"/>
              </w:rPr>
            </w:pPr>
            <w:r w:rsidRPr="00201A85">
              <w:rPr>
                <w:rFonts w:ascii="Times New Roman" w:eastAsia="Andale Sans UI" w:hAnsi="Times New Roman"/>
                <w:kern w:val="2"/>
                <w:highlight w:val="yellow"/>
                <w:lang w:eastAsia="ru-RU"/>
              </w:rPr>
              <w:t xml:space="preserve">День солидарности борьбы с терроризмом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85" w:rsidRPr="00201A85" w:rsidRDefault="00201A85" w:rsidP="00D16DFD">
            <w:pPr>
              <w:rPr>
                <w:rFonts w:ascii="Times New Roman" w:hAnsi="Times New Roman" w:cs="Times New Roman"/>
                <w:highlight w:val="yellow"/>
              </w:rPr>
            </w:pPr>
            <w:r w:rsidRPr="00201A85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85" w:rsidRPr="00201A85" w:rsidRDefault="00201A85" w:rsidP="00D16DF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01A8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A85">
              <w:rPr>
                <w:rFonts w:ascii="Times New Roman" w:hAnsi="Times New Roman" w:cs="Times New Roman"/>
                <w:highlight w:val="yellow"/>
              </w:rPr>
              <w:t>пгт</w:t>
            </w:r>
            <w:proofErr w:type="spellEnd"/>
            <w:r w:rsidRPr="00201A8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A85">
              <w:rPr>
                <w:rFonts w:ascii="Times New Roman" w:hAnsi="Times New Roman" w:cs="Times New Roman"/>
                <w:highlight w:val="yellow"/>
              </w:rPr>
              <w:t>Белоозерский</w:t>
            </w:r>
            <w:proofErr w:type="spellEnd"/>
          </w:p>
          <w:p w:rsidR="00201A85" w:rsidRPr="00201A85" w:rsidRDefault="00201A85" w:rsidP="00D16DFD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01A85">
              <w:rPr>
                <w:rFonts w:ascii="Times New Roman" w:hAnsi="Times New Roman" w:cs="Times New Roman"/>
                <w:highlight w:val="yellow"/>
              </w:rPr>
              <w:t>ул</w:t>
            </w:r>
            <w:proofErr w:type="gramStart"/>
            <w:r w:rsidRPr="00201A85">
              <w:rPr>
                <w:rFonts w:ascii="Times New Roman" w:hAnsi="Times New Roman" w:cs="Times New Roman"/>
                <w:highlight w:val="yellow"/>
              </w:rPr>
              <w:t>.М</w:t>
            </w:r>
            <w:proofErr w:type="gramEnd"/>
            <w:r w:rsidRPr="00201A85">
              <w:rPr>
                <w:rFonts w:ascii="Times New Roman" w:hAnsi="Times New Roman" w:cs="Times New Roman"/>
                <w:highlight w:val="yellow"/>
              </w:rPr>
              <w:t>олодежная</w:t>
            </w:r>
            <w:proofErr w:type="spellEnd"/>
            <w:r w:rsidRPr="00201A85">
              <w:rPr>
                <w:rFonts w:ascii="Times New Roman" w:hAnsi="Times New Roman" w:cs="Times New Roman"/>
                <w:highlight w:val="yellow"/>
              </w:rPr>
              <w:t>, д.12</w:t>
            </w:r>
          </w:p>
          <w:p w:rsidR="00201A85" w:rsidRPr="00201A85" w:rsidRDefault="00201A85" w:rsidP="00D16DFD">
            <w:pPr>
              <w:spacing w:after="0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 w:rsidRPr="00201A85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МЦ Клио</w:t>
            </w:r>
          </w:p>
          <w:p w:rsidR="00201A85" w:rsidRPr="00201A85" w:rsidRDefault="00201A85" w:rsidP="00D16DF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85" w:rsidRPr="00201A85" w:rsidRDefault="00201A85" w:rsidP="00D16DFD">
            <w:pPr>
              <w:rPr>
                <w:rFonts w:ascii="Times New Roman" w:hAnsi="Times New Roman" w:cs="Times New Roman"/>
                <w:highlight w:val="yellow"/>
              </w:rPr>
            </w:pPr>
            <w:r w:rsidRPr="00201A85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03.09.17.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85" w:rsidRPr="00201A85" w:rsidRDefault="00201A85" w:rsidP="00D16DFD">
            <w:pPr>
              <w:rPr>
                <w:rFonts w:ascii="Times New Roman" w:hAnsi="Times New Roman" w:cs="Times New Roman"/>
                <w:highlight w:val="yellow"/>
              </w:rPr>
            </w:pPr>
            <w:r w:rsidRPr="00201A85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 xml:space="preserve"> Военно-патриотическое мероприятие, посвященное борьбе с терроризмом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85" w:rsidRPr="00BE3ABE" w:rsidRDefault="00201A85" w:rsidP="00D16DFD">
            <w:pPr>
              <w:rPr>
                <w:rFonts w:ascii="Times New Roman" w:hAnsi="Times New Roman" w:cs="Times New Roman"/>
              </w:rPr>
            </w:pPr>
            <w:r w:rsidRPr="00201A85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</w:tr>
      <w:tr w:rsidR="00340D15" w:rsidRPr="00BE3ABE" w:rsidTr="00D16DFD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D15" w:rsidRPr="00201A85" w:rsidRDefault="00340D15" w:rsidP="00D16D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D15" w:rsidRPr="00201A85" w:rsidRDefault="00340D15" w:rsidP="00D16DFD">
            <w:pPr>
              <w:pStyle w:val="a5"/>
              <w:ind w:left="36" w:hanging="36"/>
              <w:jc w:val="left"/>
              <w:rPr>
                <w:rFonts w:ascii="Times New Roman" w:eastAsia="Andale Sans UI" w:hAnsi="Times New Roman"/>
                <w:kern w:val="2"/>
                <w:highlight w:val="yellow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highlight w:val="yellow"/>
                <w:lang w:eastAsia="ru-RU"/>
              </w:rPr>
              <w:t>День донора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D15" w:rsidRPr="00201A85" w:rsidRDefault="00340D15" w:rsidP="0043611E">
            <w:pPr>
              <w:rPr>
                <w:rFonts w:ascii="Times New Roman" w:hAnsi="Times New Roman" w:cs="Times New Roman"/>
                <w:highlight w:val="yellow"/>
              </w:rPr>
            </w:pPr>
            <w:r w:rsidRPr="00201A85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D15" w:rsidRPr="00201A85" w:rsidRDefault="00340D15" w:rsidP="0043611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01A85">
              <w:rPr>
                <w:rFonts w:ascii="Times New Roman" w:hAnsi="Times New Roman" w:cs="Times New Roman"/>
                <w:highlight w:val="yellow"/>
              </w:rPr>
              <w:t>пгт</w:t>
            </w:r>
            <w:proofErr w:type="spellEnd"/>
            <w:r w:rsidRPr="00201A8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A85">
              <w:rPr>
                <w:rFonts w:ascii="Times New Roman" w:hAnsi="Times New Roman" w:cs="Times New Roman"/>
                <w:highlight w:val="yellow"/>
              </w:rPr>
              <w:t>Белоозерский</w:t>
            </w:r>
            <w:proofErr w:type="spellEnd"/>
          </w:p>
          <w:p w:rsidR="00340D15" w:rsidRPr="00201A85" w:rsidRDefault="00340D15" w:rsidP="0043611E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01A85">
              <w:rPr>
                <w:rFonts w:ascii="Times New Roman" w:hAnsi="Times New Roman" w:cs="Times New Roman"/>
                <w:highlight w:val="yellow"/>
              </w:rPr>
              <w:t>ул</w:t>
            </w:r>
            <w:proofErr w:type="gramStart"/>
            <w:r w:rsidRPr="00201A85">
              <w:rPr>
                <w:rFonts w:ascii="Times New Roman" w:hAnsi="Times New Roman" w:cs="Times New Roman"/>
                <w:highlight w:val="yellow"/>
              </w:rPr>
              <w:t>.М</w:t>
            </w:r>
            <w:proofErr w:type="gramEnd"/>
            <w:r w:rsidRPr="00201A85">
              <w:rPr>
                <w:rFonts w:ascii="Times New Roman" w:hAnsi="Times New Roman" w:cs="Times New Roman"/>
                <w:highlight w:val="yellow"/>
              </w:rPr>
              <w:t>олодежная</w:t>
            </w:r>
            <w:proofErr w:type="spellEnd"/>
            <w:r w:rsidRPr="00201A85">
              <w:rPr>
                <w:rFonts w:ascii="Times New Roman" w:hAnsi="Times New Roman" w:cs="Times New Roman"/>
                <w:highlight w:val="yellow"/>
              </w:rPr>
              <w:t>, д.12</w:t>
            </w:r>
          </w:p>
          <w:p w:rsidR="00340D15" w:rsidRPr="00201A85" w:rsidRDefault="00340D15" w:rsidP="0043611E">
            <w:pPr>
              <w:spacing w:after="0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 w:rsidRPr="00201A85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МЦ Клио</w:t>
            </w:r>
          </w:p>
          <w:p w:rsidR="00340D15" w:rsidRPr="00201A85" w:rsidRDefault="00340D15" w:rsidP="0043611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15" w:rsidRDefault="00340D15" w:rsidP="00D16DFD">
            <w:pPr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 xml:space="preserve">25.09.17. </w:t>
            </w:r>
          </w:p>
          <w:p w:rsidR="00340D15" w:rsidRPr="00201A85" w:rsidRDefault="00340D15" w:rsidP="00D16DFD">
            <w:pPr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09.00-12.00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15" w:rsidRPr="00201A85" w:rsidRDefault="00340D15" w:rsidP="00D16DFD">
            <w:pPr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Донорская акция проводится выездной группой ГБУЗ МО «Московской областной станцией переливания крови.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15" w:rsidRPr="00201A85" w:rsidRDefault="00340D15" w:rsidP="00D16DF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</w:tr>
    </w:tbl>
    <w:p w:rsidR="005D5736" w:rsidRDefault="005D5736" w:rsidP="00DE6F49">
      <w:pPr>
        <w:rPr>
          <w:rFonts w:ascii="Times New Roman" w:hAnsi="Times New Roman" w:cs="Times New Roman"/>
        </w:rPr>
      </w:pPr>
    </w:p>
    <w:p w:rsidR="00A83434" w:rsidRDefault="00921624" w:rsidP="00DE6F49">
      <w:pPr>
        <w:rPr>
          <w:rFonts w:ascii="Times New Roman" w:hAnsi="Times New Roman" w:cs="Times New Roman"/>
        </w:rPr>
      </w:pPr>
      <w:r w:rsidRPr="00BE3ABE">
        <w:rPr>
          <w:rFonts w:ascii="Times New Roman" w:hAnsi="Times New Roman" w:cs="Times New Roman"/>
        </w:rPr>
        <w:t>Зам. директора по к</w:t>
      </w:r>
      <w:r w:rsidR="00D518F6" w:rsidRPr="00BE3ABE">
        <w:rPr>
          <w:rFonts w:ascii="Times New Roman" w:hAnsi="Times New Roman" w:cs="Times New Roman"/>
        </w:rPr>
        <w:t xml:space="preserve">ультмассовой </w:t>
      </w:r>
      <w:r w:rsidRPr="00BE3ABE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Pr="00BE3ABE">
        <w:rPr>
          <w:rFonts w:ascii="Times New Roman" w:hAnsi="Times New Roman" w:cs="Times New Roman"/>
        </w:rPr>
        <w:t>Мильшин</w:t>
      </w:r>
      <w:proofErr w:type="spellEnd"/>
      <w:r w:rsidRPr="00BE3ABE">
        <w:rPr>
          <w:rFonts w:ascii="Times New Roman" w:hAnsi="Times New Roman" w:cs="Times New Roman"/>
        </w:rPr>
        <w:t xml:space="preserve"> А.В.</w:t>
      </w:r>
      <w:r w:rsidR="0080676C" w:rsidRPr="00BE3ABE">
        <w:rPr>
          <w:rFonts w:ascii="Times New Roman" w:hAnsi="Times New Roman" w:cs="Times New Roman"/>
        </w:rPr>
        <w:t xml:space="preserve"> </w:t>
      </w:r>
    </w:p>
    <w:p w:rsidR="005D5736" w:rsidRPr="00BE3ABE" w:rsidRDefault="005D5736" w:rsidP="00DE6F49">
      <w:pPr>
        <w:rPr>
          <w:rFonts w:ascii="Times New Roman" w:hAnsi="Times New Roman" w:cs="Times New Roman"/>
        </w:rPr>
      </w:pPr>
      <w:r w:rsidRPr="005D5736">
        <w:rPr>
          <w:rFonts w:ascii="Times New Roman" w:hAnsi="Times New Roman" w:cs="Times New Roman"/>
          <w:highlight w:val="yellow"/>
        </w:rPr>
        <w:t xml:space="preserve">Выделенные </w:t>
      </w:r>
      <w:r w:rsidR="00796FE0">
        <w:rPr>
          <w:rFonts w:ascii="Times New Roman" w:hAnsi="Times New Roman" w:cs="Times New Roman"/>
          <w:highlight w:val="yellow"/>
        </w:rPr>
        <w:t xml:space="preserve">пункты </w:t>
      </w:r>
      <w:bookmarkStart w:id="0" w:name="_GoBack"/>
      <w:bookmarkEnd w:id="0"/>
      <w:r w:rsidRPr="005D5736">
        <w:rPr>
          <w:rFonts w:ascii="Times New Roman" w:hAnsi="Times New Roman" w:cs="Times New Roman"/>
          <w:highlight w:val="yellow"/>
        </w:rPr>
        <w:t>желтым цветом – дополнительные мероприятия</w:t>
      </w:r>
    </w:p>
    <w:sectPr w:rsidR="005D5736" w:rsidRPr="00BE3ABE" w:rsidSect="00D52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930F6"/>
    <w:rsid w:val="00116F00"/>
    <w:rsid w:val="001404E4"/>
    <w:rsid w:val="0014677E"/>
    <w:rsid w:val="001922D3"/>
    <w:rsid w:val="001A5FF5"/>
    <w:rsid w:val="00201A85"/>
    <w:rsid w:val="00315C67"/>
    <w:rsid w:val="00340827"/>
    <w:rsid w:val="00340D15"/>
    <w:rsid w:val="003B0984"/>
    <w:rsid w:val="003B5683"/>
    <w:rsid w:val="003E5D04"/>
    <w:rsid w:val="0043319B"/>
    <w:rsid w:val="004B4954"/>
    <w:rsid w:val="004D6394"/>
    <w:rsid w:val="005624BF"/>
    <w:rsid w:val="005D5736"/>
    <w:rsid w:val="005F135F"/>
    <w:rsid w:val="0063385F"/>
    <w:rsid w:val="006A3A89"/>
    <w:rsid w:val="006D227B"/>
    <w:rsid w:val="00750A65"/>
    <w:rsid w:val="00754FF1"/>
    <w:rsid w:val="00796FE0"/>
    <w:rsid w:val="0080676C"/>
    <w:rsid w:val="008267D5"/>
    <w:rsid w:val="00921624"/>
    <w:rsid w:val="0095640D"/>
    <w:rsid w:val="009D0449"/>
    <w:rsid w:val="009D28F5"/>
    <w:rsid w:val="00A83434"/>
    <w:rsid w:val="00B0548A"/>
    <w:rsid w:val="00BE3ABE"/>
    <w:rsid w:val="00CA6DEA"/>
    <w:rsid w:val="00CF296A"/>
    <w:rsid w:val="00D518F6"/>
    <w:rsid w:val="00D52991"/>
    <w:rsid w:val="00DC6660"/>
    <w:rsid w:val="00DD6364"/>
    <w:rsid w:val="00DE1B2E"/>
    <w:rsid w:val="00DE6F49"/>
    <w:rsid w:val="00DF682C"/>
    <w:rsid w:val="00E05878"/>
    <w:rsid w:val="00E70204"/>
    <w:rsid w:val="00ED275C"/>
    <w:rsid w:val="00FA4E3C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pskov18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2017-08-30T12:43:00Z</cp:lastPrinted>
  <dcterms:created xsi:type="dcterms:W3CDTF">2017-08-28T08:16:00Z</dcterms:created>
  <dcterms:modified xsi:type="dcterms:W3CDTF">2017-08-31T14:27:00Z</dcterms:modified>
</cp:coreProperties>
</file>